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D3A57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D3A57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10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465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278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E465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310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310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D3A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D3A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5D3A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3106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102B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102B0"/>
    <w:rsid w:val="0013106A"/>
    <w:rsid w:val="002B0318"/>
    <w:rsid w:val="002D2882"/>
    <w:rsid w:val="00317B57"/>
    <w:rsid w:val="00342489"/>
    <w:rsid w:val="003D1E31"/>
    <w:rsid w:val="003E7718"/>
    <w:rsid w:val="00406108"/>
    <w:rsid w:val="004750F4"/>
    <w:rsid w:val="004B0C4A"/>
    <w:rsid w:val="005B13B0"/>
    <w:rsid w:val="005D3A57"/>
    <w:rsid w:val="006A3EFD"/>
    <w:rsid w:val="006A6AEA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465CF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021C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2020-10-12T05:53:00Z</dcterms:modified>
</cp:coreProperties>
</file>